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5750"/>
      </w:tblGrid>
      <w:tr w:rsidR="00E55A44" w:rsidTr="00D90E7B">
        <w:tc>
          <w:tcPr>
            <w:tcW w:w="4139" w:type="dxa"/>
          </w:tcPr>
          <w:p w:rsidR="00E55A44" w:rsidRDefault="00E55A44" w:rsidP="00D90E7B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E55A44" w:rsidRDefault="00E55A44" w:rsidP="00D90E7B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55A44" w:rsidRPr="00CD390F" w:rsidRDefault="00E55A44" w:rsidP="00D90E7B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______________ </w:t>
            </w:r>
          </w:p>
          <w:p w:rsidR="00E55A44" w:rsidRDefault="00E55A44" w:rsidP="00D90E7B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(дата)</w:t>
            </w:r>
          </w:p>
        </w:tc>
        <w:tc>
          <w:tcPr>
            <w:tcW w:w="5750" w:type="dxa"/>
            <w:hideMark/>
          </w:tcPr>
          <w:p w:rsidR="00E55A44" w:rsidRDefault="00E55A44" w:rsidP="00D90E7B">
            <w:pPr>
              <w:suppressAutoHyphens/>
              <w:spacing w:after="120"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Директору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  <w:t>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Столинский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государственный профессиональный лицей сельскохозяйственного производства»</w:t>
            </w:r>
          </w:p>
          <w:p w:rsidR="00E55A44" w:rsidRDefault="00E55A44" w:rsidP="00D90E7B">
            <w:pPr>
              <w:suppressAutoHyphens/>
              <w:spacing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Козубовскому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Г.А.</w:t>
            </w:r>
          </w:p>
          <w:p w:rsidR="00E55A44" w:rsidRDefault="00E55A44" w:rsidP="00D90E7B">
            <w:pPr>
              <w:suppressAutoHyphens/>
              <w:spacing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7520A6" w:rsidRPr="0040591F" w:rsidRDefault="007520A6" w:rsidP="007520A6">
            <w:pPr>
              <w:spacing w:after="120"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Иванова Ивана Ивановича, 1992 г.р.,</w:t>
            </w:r>
          </w:p>
          <w:p w:rsidR="007520A6" w:rsidRPr="0040591F" w:rsidRDefault="007520A6" w:rsidP="007520A6">
            <w:pPr>
              <w:spacing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hAnsi="Times New Roman" w:cs="Times New Roman"/>
                <w:sz w:val="30"/>
                <w:szCs w:val="30"/>
              </w:rPr>
              <w:t>проживающего по адресу:</w:t>
            </w:r>
          </w:p>
          <w:p w:rsidR="007520A6" w:rsidRDefault="007520A6" w:rsidP="007520A6">
            <w:pPr>
              <w:spacing w:line="280" w:lineRule="exact"/>
              <w:ind w:left="397" w:right="102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Дзержинского,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д. 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21, кв.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 33,</w:t>
            </w:r>
          </w:p>
          <w:p w:rsidR="007520A6" w:rsidRDefault="007520A6" w:rsidP="007520A6">
            <w:pPr>
              <w:spacing w:line="280" w:lineRule="exact"/>
              <w:ind w:left="397" w:right="102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225510, г. </w:t>
            </w:r>
            <w:proofErr w:type="spellStart"/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Столин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</w:p>
          <w:p w:rsidR="007520A6" w:rsidRPr="0040591F" w:rsidRDefault="007520A6" w:rsidP="007520A6">
            <w:pPr>
              <w:spacing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Брестская обл.</w:t>
            </w:r>
          </w:p>
          <w:p w:rsidR="00C17757" w:rsidRPr="004205B6" w:rsidRDefault="007520A6" w:rsidP="007520A6">
            <w:pPr>
              <w:spacing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32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54,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(29) 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209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15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20</w:t>
            </w:r>
          </w:p>
          <w:p w:rsidR="003B0889" w:rsidRPr="004E2C32" w:rsidRDefault="003B0889" w:rsidP="00D90E7B">
            <w:pPr>
              <w:suppressAutoHyphens/>
              <w:spacing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8A7686" w:rsidRPr="007520A6" w:rsidRDefault="00D46F12" w:rsidP="00752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24.55pt;margin-top:-71.55pt;width:501.8pt;height:127pt;rotation:-3421399fd;z-index:-251657216;mso-position-horizontal-relative:text;mso-position-vertical-relative:text" strokecolor="#969696">
            <v:shadow color="#868686"/>
            <v:textpath style="font-family:&quot;Times New Roman&quot;;font-weight:bold;v-text-kern:t" trim="t" fitpath="t" string="Образец"/>
          </v:shape>
        </w:pict>
      </w:r>
      <w:r w:rsidR="007520A6" w:rsidRPr="007520A6">
        <w:rPr>
          <w:rFonts w:ascii="Times New Roman" w:hAnsi="Times New Roman" w:cs="Times New Roman"/>
          <w:sz w:val="30"/>
          <w:szCs w:val="30"/>
        </w:rPr>
        <w:t xml:space="preserve">Прошу выдать мне </w:t>
      </w:r>
      <w:r w:rsidR="007520A6" w:rsidRPr="0094468A">
        <w:rPr>
          <w:rFonts w:ascii="Times New Roman" w:hAnsi="Times New Roman" w:cs="Times New Roman"/>
          <w:b/>
          <w:sz w:val="30"/>
          <w:szCs w:val="30"/>
        </w:rPr>
        <w:t>дубликат диплома</w:t>
      </w:r>
      <w:r w:rsidR="007520A6" w:rsidRPr="007520A6">
        <w:rPr>
          <w:rFonts w:ascii="Times New Roman" w:hAnsi="Times New Roman" w:cs="Times New Roman"/>
          <w:sz w:val="30"/>
          <w:szCs w:val="30"/>
        </w:rPr>
        <w:t xml:space="preserve"> о профессионально-техническом образовании </w:t>
      </w:r>
      <w:r w:rsidR="007520A6" w:rsidRPr="00C1594B">
        <w:rPr>
          <w:rFonts w:ascii="Times New Roman" w:hAnsi="Times New Roman" w:cs="Times New Roman"/>
          <w:b/>
          <w:sz w:val="30"/>
          <w:szCs w:val="30"/>
        </w:rPr>
        <w:t>в связи с его утратой</w:t>
      </w:r>
      <w:r w:rsidR="007520A6" w:rsidRPr="007520A6">
        <w:rPr>
          <w:rFonts w:ascii="Times New Roman" w:hAnsi="Times New Roman" w:cs="Times New Roman"/>
          <w:sz w:val="30"/>
          <w:szCs w:val="30"/>
        </w:rPr>
        <w:t xml:space="preserve">. Обучение проходил на основе общего среднего образования в 2008/2009 учебном году в группе № </w:t>
      </w:r>
      <w:r w:rsidR="007520A6">
        <w:rPr>
          <w:rFonts w:ascii="Times New Roman" w:hAnsi="Times New Roman" w:cs="Times New Roman"/>
          <w:sz w:val="30"/>
          <w:szCs w:val="30"/>
        </w:rPr>
        <w:t>2</w:t>
      </w:r>
      <w:r w:rsidR="007520A6" w:rsidRPr="007520A6">
        <w:rPr>
          <w:rFonts w:ascii="Times New Roman" w:hAnsi="Times New Roman" w:cs="Times New Roman"/>
          <w:sz w:val="30"/>
          <w:szCs w:val="30"/>
        </w:rPr>
        <w:t xml:space="preserve"> по специальности «Технология сварочных работ. Эксплуатация и ремонт автомобилей».</w:t>
      </w:r>
    </w:p>
    <w:p w:rsidR="00E55A44" w:rsidRDefault="00E55A44" w:rsidP="00E55A44">
      <w:pPr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55A44" w:rsidRPr="00E55A44" w:rsidRDefault="00E55A44" w:rsidP="002468FF">
      <w:pPr>
        <w:tabs>
          <w:tab w:val="left" w:pos="3960"/>
          <w:tab w:val="left" w:pos="6840"/>
        </w:tabs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E55A44">
        <w:rPr>
          <w:rFonts w:ascii="Times New Roman" w:hAnsi="Times New Roman" w:cs="Times New Roman"/>
          <w:sz w:val="30"/>
          <w:szCs w:val="30"/>
        </w:rPr>
        <w:t>(подпись)</w:t>
      </w:r>
      <w:r w:rsidRPr="00E55A4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D04B0">
        <w:rPr>
          <w:rFonts w:ascii="Times New Roman" w:hAnsi="Times New Roman" w:cs="Times New Roman"/>
          <w:sz w:val="30"/>
          <w:szCs w:val="30"/>
        </w:rPr>
        <w:t>И.И.Иванов</w:t>
      </w:r>
      <w:proofErr w:type="spellEnd"/>
    </w:p>
    <w:p w:rsidR="00E55A44" w:rsidRDefault="00E55A44" w:rsidP="00CD390F">
      <w:pPr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1594B" w:rsidRDefault="00C1594B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46695" w:rsidRDefault="00646695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46695" w:rsidRDefault="00646695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46695" w:rsidRDefault="00646695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46695" w:rsidRDefault="00646695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A7655" w:rsidRDefault="003A7655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46695" w:rsidRDefault="00646695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46695" w:rsidRDefault="00646695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68A" w:rsidRDefault="00646695" w:rsidP="000A34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 xml:space="preserve">Оплата за выдачу дубликата </w:t>
      </w:r>
    </w:p>
    <w:p w:rsidR="000A3469" w:rsidRPr="000A3469" w:rsidRDefault="0094468A" w:rsidP="000A34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документа об образовании (</w:t>
      </w:r>
      <w:r w:rsidR="008443DF">
        <w:rPr>
          <w:rFonts w:ascii="Times New Roman" w:hAnsi="Times New Roman" w:cs="Times New Roman"/>
          <w:b/>
          <w:sz w:val="30"/>
          <w:szCs w:val="30"/>
        </w:rPr>
        <w:t>ДИПЛОМА</w:t>
      </w:r>
      <w:r>
        <w:rPr>
          <w:rFonts w:ascii="Times New Roman" w:hAnsi="Times New Roman" w:cs="Times New Roman"/>
          <w:b/>
          <w:sz w:val="30"/>
          <w:szCs w:val="30"/>
        </w:rPr>
        <w:t>)</w:t>
      </w:r>
      <w:r w:rsidR="00646695" w:rsidRPr="000A346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46695" w:rsidRPr="000A3469" w:rsidRDefault="00646695" w:rsidP="000A34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>осуществляется через систему «Расчет» (ЕРИП)</w:t>
      </w:r>
    </w:p>
    <w:p w:rsid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Образование и развитие</w:t>
      </w:r>
    </w:p>
    <w:p w:rsid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Среднеспециальное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образование, ПТО</w:t>
      </w:r>
    </w:p>
    <w:p w:rsid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Брестская область</w:t>
      </w:r>
    </w:p>
    <w:p w:rsid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Столин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</w:t>
      </w:r>
    </w:p>
    <w:p w:rsidR="000A3469" w:rsidRP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 xml:space="preserve">Лицей </w:t>
      </w:r>
      <w:proofErr w:type="spellStart"/>
      <w:r w:rsidRPr="000A3469">
        <w:rPr>
          <w:rFonts w:ascii="Times New Roman" w:hAnsi="Times New Roman" w:cs="Times New Roman"/>
          <w:b/>
          <w:sz w:val="30"/>
          <w:szCs w:val="30"/>
        </w:rPr>
        <w:t>сельскохоз</w:t>
      </w:r>
      <w:proofErr w:type="spellEnd"/>
      <w:r w:rsidRPr="000A3469">
        <w:rPr>
          <w:rFonts w:ascii="Times New Roman" w:hAnsi="Times New Roman" w:cs="Times New Roman"/>
          <w:b/>
          <w:sz w:val="30"/>
          <w:szCs w:val="30"/>
        </w:rPr>
        <w:t>. производства</w:t>
      </w:r>
    </w:p>
    <w:p w:rsidR="000A3469" w:rsidRPr="000A3469" w:rsidRDefault="000A3469" w:rsidP="00A16E40">
      <w:pPr>
        <w:suppressAutoHyphens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>Прочие услуги (БЮДЖЕТ)</w:t>
      </w:r>
    </w:p>
    <w:p w:rsidR="008A7686" w:rsidRDefault="008A7686" w:rsidP="00CD390F">
      <w:pPr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A7686" w:rsidRDefault="008A7686" w:rsidP="00CD390F">
      <w:pPr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  <w:sectPr w:rsidR="008A7686" w:rsidSect="00BB3E0E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5750"/>
      </w:tblGrid>
      <w:tr w:rsidR="008A7686" w:rsidTr="00457C12">
        <w:tc>
          <w:tcPr>
            <w:tcW w:w="4139" w:type="dxa"/>
          </w:tcPr>
          <w:p w:rsidR="008A7686" w:rsidRDefault="008A7686" w:rsidP="00457C12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ЗАЯВЛЕНИЕ</w:t>
            </w:r>
          </w:p>
          <w:p w:rsidR="008A7686" w:rsidRDefault="008A7686" w:rsidP="00457C12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A7686" w:rsidRPr="00CD390F" w:rsidRDefault="008A7686" w:rsidP="00457C12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______________ </w:t>
            </w:r>
          </w:p>
          <w:p w:rsidR="008A7686" w:rsidRDefault="008A7686" w:rsidP="00457C12">
            <w:pPr>
              <w:suppressAutoHyphens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(дата)</w:t>
            </w:r>
          </w:p>
        </w:tc>
        <w:tc>
          <w:tcPr>
            <w:tcW w:w="5750" w:type="dxa"/>
            <w:hideMark/>
          </w:tcPr>
          <w:p w:rsidR="008A7686" w:rsidRDefault="008A7686" w:rsidP="00457C12">
            <w:pPr>
              <w:suppressAutoHyphens/>
              <w:spacing w:after="120"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Директору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br/>
              <w:t>учреждения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Столинский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государственный профессиональный лицей сельскохозяйственного производства»</w:t>
            </w:r>
          </w:p>
          <w:p w:rsidR="008A7686" w:rsidRDefault="008A7686" w:rsidP="00457C12">
            <w:pPr>
              <w:suppressAutoHyphens/>
              <w:spacing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Козубовскому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Г.А.</w:t>
            </w:r>
          </w:p>
          <w:p w:rsidR="008A7686" w:rsidRDefault="008A7686" w:rsidP="00457C12">
            <w:pPr>
              <w:suppressAutoHyphens/>
              <w:spacing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:rsidR="008A7686" w:rsidRPr="0040591F" w:rsidRDefault="0040591F" w:rsidP="0040591F">
            <w:pPr>
              <w:spacing w:after="120"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Иванова Ивана Ивановича, 1992 г.р.,</w:t>
            </w:r>
          </w:p>
          <w:p w:rsidR="008A7686" w:rsidRPr="0040591F" w:rsidRDefault="008A7686" w:rsidP="00457C12">
            <w:pPr>
              <w:spacing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hAnsi="Times New Roman" w:cs="Times New Roman"/>
                <w:sz w:val="30"/>
                <w:szCs w:val="30"/>
              </w:rPr>
              <w:t>проживающего по адресу:</w:t>
            </w:r>
          </w:p>
          <w:p w:rsidR="007520A6" w:rsidRDefault="0040591F" w:rsidP="00457C12">
            <w:pPr>
              <w:spacing w:line="280" w:lineRule="exact"/>
              <w:ind w:left="397" w:right="102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ул. Дзержинского, </w:t>
            </w:r>
            <w:r w:rsidR="007520A6">
              <w:rPr>
                <w:rFonts w:ascii="Times New Roman" w:eastAsia="Calibri" w:hAnsi="Times New Roman" w:cs="Times New Roman"/>
                <w:sz w:val="30"/>
                <w:szCs w:val="30"/>
              </w:rPr>
              <w:t>д. </w:t>
            </w: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21, кв.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 </w:t>
            </w:r>
            <w:r w:rsidR="007520A6">
              <w:rPr>
                <w:rFonts w:ascii="Times New Roman" w:eastAsia="Calibri" w:hAnsi="Times New Roman" w:cs="Times New Roman"/>
                <w:sz w:val="30"/>
                <w:szCs w:val="30"/>
              </w:rPr>
              <w:t>33,</w:t>
            </w:r>
          </w:p>
          <w:p w:rsidR="007520A6" w:rsidRDefault="0040591F" w:rsidP="00457C12">
            <w:pPr>
              <w:spacing w:line="280" w:lineRule="exact"/>
              <w:ind w:left="397" w:right="1026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225510, г. </w:t>
            </w:r>
            <w:proofErr w:type="spellStart"/>
            <w:r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Столин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</w:p>
          <w:p w:rsidR="008A7686" w:rsidRPr="0040591F" w:rsidRDefault="0040591F" w:rsidP="00457C12">
            <w:pPr>
              <w:spacing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Брестская обл.</w:t>
            </w:r>
          </w:p>
          <w:p w:rsidR="008A7686" w:rsidRPr="0040591F" w:rsidRDefault="008A7686" w:rsidP="0040591F">
            <w:pPr>
              <w:spacing w:line="280" w:lineRule="exact"/>
              <w:ind w:left="397" w:right="1026"/>
              <w:rPr>
                <w:rFonts w:ascii="Times New Roman" w:hAnsi="Times New Roman" w:cs="Times New Roman"/>
                <w:sz w:val="30"/>
                <w:szCs w:val="30"/>
              </w:rPr>
            </w:pPr>
            <w:r w:rsidRPr="0040591F">
              <w:rPr>
                <w:rFonts w:ascii="Times New Roman" w:hAnsi="Times New Roman" w:cs="Times New Roman"/>
                <w:sz w:val="30"/>
                <w:szCs w:val="30"/>
              </w:rPr>
              <w:t xml:space="preserve">тел. </w:t>
            </w:r>
            <w:r w:rsidR="0040591F"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0591F"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32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0591F"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54, </w:t>
            </w:r>
            <w:r w:rsidR="007520A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(29) </w:t>
            </w:r>
            <w:r w:rsidR="0040591F"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209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0591F"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15</w:t>
            </w:r>
            <w:r w:rsidR="00C1594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0591F" w:rsidRPr="0040591F">
              <w:rPr>
                <w:rFonts w:ascii="Times New Roman" w:eastAsia="Calibri" w:hAnsi="Times New Roman" w:cs="Times New Roman"/>
                <w:sz w:val="30"/>
                <w:szCs w:val="30"/>
              </w:rPr>
              <w:t>20</w:t>
            </w:r>
          </w:p>
          <w:p w:rsidR="0040591F" w:rsidRPr="004E2C32" w:rsidRDefault="0040591F" w:rsidP="0040591F">
            <w:pPr>
              <w:spacing w:line="280" w:lineRule="exact"/>
              <w:ind w:left="397" w:right="1026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</w:tr>
    </w:tbl>
    <w:p w:rsidR="008A7686" w:rsidRPr="0040591F" w:rsidRDefault="00D46F12" w:rsidP="004059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27" type="#_x0000_t136" style="position:absolute;left:0;text-align:left;margin-left:-20.05pt;margin-top:-70.05pt;width:501.8pt;height:127pt;rotation:-3421399fd;z-index:-251658240;mso-position-horizontal-relative:text;mso-position-vertical-relative:text" strokecolor="#969696">
            <v:shadow color="#868686"/>
            <v:textpath style="font-family:&quot;Times New Roman&quot;;font-weight:bold;v-text-kern:t" trim="t" fitpath="t" string="Образец"/>
          </v:shape>
        </w:pict>
      </w:r>
      <w:r w:rsidR="0040591F" w:rsidRPr="0040591F">
        <w:rPr>
          <w:rFonts w:ascii="Times New Roman" w:eastAsia="Calibri" w:hAnsi="Times New Roman" w:cs="Times New Roman"/>
          <w:sz w:val="30"/>
          <w:szCs w:val="30"/>
        </w:rPr>
        <w:t xml:space="preserve">Прошу выдать мне </w:t>
      </w:r>
      <w:r w:rsidR="0040591F" w:rsidRPr="0094468A">
        <w:rPr>
          <w:rFonts w:ascii="Times New Roman" w:eastAsia="Calibri" w:hAnsi="Times New Roman" w:cs="Times New Roman"/>
          <w:b/>
          <w:sz w:val="30"/>
          <w:szCs w:val="30"/>
        </w:rPr>
        <w:t>дубликат диплома</w:t>
      </w:r>
      <w:r w:rsidR="0040591F" w:rsidRPr="0040591F">
        <w:rPr>
          <w:rFonts w:ascii="Times New Roman" w:eastAsia="Calibri" w:hAnsi="Times New Roman" w:cs="Times New Roman"/>
          <w:sz w:val="30"/>
          <w:szCs w:val="30"/>
        </w:rPr>
        <w:t xml:space="preserve"> о профессионально-техническом образовании </w:t>
      </w:r>
      <w:r w:rsidR="0040591F" w:rsidRPr="00C1594B">
        <w:rPr>
          <w:rFonts w:ascii="Times New Roman" w:eastAsia="Calibri" w:hAnsi="Times New Roman" w:cs="Times New Roman"/>
          <w:b/>
          <w:sz w:val="30"/>
          <w:szCs w:val="30"/>
        </w:rPr>
        <w:t xml:space="preserve">в связи с </w:t>
      </w:r>
      <w:r w:rsidR="00C1594B" w:rsidRPr="00C1594B">
        <w:rPr>
          <w:rFonts w:ascii="Times New Roman" w:eastAsia="Calibri" w:hAnsi="Times New Roman" w:cs="Times New Roman"/>
          <w:b/>
          <w:sz w:val="30"/>
          <w:szCs w:val="30"/>
        </w:rPr>
        <w:t>приведением его в негодность</w:t>
      </w:r>
      <w:r w:rsidR="0040591F" w:rsidRPr="0040591F">
        <w:rPr>
          <w:rFonts w:ascii="Times New Roman" w:eastAsia="Calibri" w:hAnsi="Times New Roman" w:cs="Times New Roman"/>
          <w:sz w:val="30"/>
          <w:szCs w:val="30"/>
        </w:rPr>
        <w:t>. Обучение проходил на основе общего базового образования в 2008</w:t>
      </w:r>
      <w:r w:rsidR="007520A6">
        <w:rPr>
          <w:rFonts w:ascii="Times New Roman" w:eastAsia="Calibri" w:hAnsi="Times New Roman" w:cs="Times New Roman"/>
          <w:sz w:val="30"/>
          <w:szCs w:val="30"/>
        </w:rPr>
        <w:t>-</w:t>
      </w:r>
      <w:r w:rsidR="0040591F" w:rsidRPr="0040591F">
        <w:rPr>
          <w:rFonts w:ascii="Times New Roman" w:eastAsia="Calibri" w:hAnsi="Times New Roman" w:cs="Times New Roman"/>
          <w:sz w:val="30"/>
          <w:szCs w:val="30"/>
        </w:rPr>
        <w:t>2011</w:t>
      </w:r>
      <w:r w:rsidR="00C1594B">
        <w:rPr>
          <w:rFonts w:ascii="Times New Roman" w:eastAsia="Calibri" w:hAnsi="Times New Roman" w:cs="Times New Roman"/>
          <w:sz w:val="30"/>
          <w:szCs w:val="30"/>
        </w:rPr>
        <w:t> </w:t>
      </w:r>
      <w:r w:rsidR="007520A6">
        <w:rPr>
          <w:rFonts w:ascii="Times New Roman" w:eastAsia="Calibri" w:hAnsi="Times New Roman" w:cs="Times New Roman"/>
          <w:sz w:val="30"/>
          <w:szCs w:val="30"/>
        </w:rPr>
        <w:t>гг.</w:t>
      </w:r>
      <w:r w:rsidR="0040591F" w:rsidRPr="0040591F">
        <w:rPr>
          <w:rFonts w:ascii="Times New Roman" w:eastAsia="Calibri" w:hAnsi="Times New Roman" w:cs="Times New Roman"/>
          <w:sz w:val="30"/>
          <w:szCs w:val="30"/>
        </w:rPr>
        <w:t xml:space="preserve"> в группе № 1 по специальности «Технология сварочных работ. Эксплуатация и ремонт автомобилей».</w:t>
      </w:r>
    </w:p>
    <w:p w:rsidR="0040591F" w:rsidRDefault="0040591F" w:rsidP="008A7686">
      <w:pPr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A7686" w:rsidRPr="00E55A44" w:rsidRDefault="008A7686" w:rsidP="002468FF">
      <w:pPr>
        <w:tabs>
          <w:tab w:val="left" w:pos="3960"/>
          <w:tab w:val="left" w:pos="6840"/>
        </w:tabs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E55A44">
        <w:rPr>
          <w:rFonts w:ascii="Times New Roman" w:hAnsi="Times New Roman" w:cs="Times New Roman"/>
          <w:sz w:val="30"/>
          <w:szCs w:val="30"/>
        </w:rPr>
        <w:t>(подпись)</w:t>
      </w:r>
      <w:r w:rsidRPr="00E55A44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4D04B0">
        <w:rPr>
          <w:rFonts w:ascii="Times New Roman" w:hAnsi="Times New Roman" w:cs="Times New Roman"/>
          <w:sz w:val="30"/>
          <w:szCs w:val="30"/>
        </w:rPr>
        <w:t>И.И.Иванов</w:t>
      </w:r>
      <w:proofErr w:type="spellEnd"/>
    </w:p>
    <w:p w:rsidR="000A3469" w:rsidRDefault="000A3469" w:rsidP="000A3469">
      <w:pPr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A7655" w:rsidRDefault="003A7655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4468A" w:rsidRDefault="000A3469" w:rsidP="000A34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 xml:space="preserve">Оплата за выдачу дубликата </w:t>
      </w:r>
      <w:r w:rsidR="0094468A">
        <w:rPr>
          <w:rFonts w:ascii="Times New Roman" w:hAnsi="Times New Roman" w:cs="Times New Roman"/>
          <w:b/>
          <w:sz w:val="30"/>
          <w:szCs w:val="30"/>
        </w:rPr>
        <w:t xml:space="preserve">документа </w:t>
      </w:r>
    </w:p>
    <w:p w:rsidR="000A3469" w:rsidRPr="000A3469" w:rsidRDefault="0094468A" w:rsidP="000A34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 образовании</w:t>
      </w:r>
      <w:r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8443DF">
        <w:rPr>
          <w:rFonts w:ascii="Times New Roman" w:hAnsi="Times New Roman" w:cs="Times New Roman"/>
          <w:b/>
          <w:sz w:val="30"/>
          <w:szCs w:val="30"/>
        </w:rPr>
        <w:t>ДИПЛОМА</w:t>
      </w:r>
      <w:r>
        <w:rPr>
          <w:rFonts w:ascii="Times New Roman" w:hAnsi="Times New Roman" w:cs="Times New Roman"/>
          <w:b/>
          <w:sz w:val="30"/>
          <w:szCs w:val="30"/>
        </w:rPr>
        <w:t>)</w:t>
      </w:r>
      <w:r w:rsidR="000A3469" w:rsidRPr="000A3469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0A3469" w:rsidRPr="000A3469" w:rsidRDefault="000A3469" w:rsidP="000A34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>осуществляется через систему «Расчет» (ЕРИП)</w:t>
      </w: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Образование и развитие</w:t>
      </w: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Среднеспециальное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образование, ПТО</w:t>
      </w: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Брестская область</w:t>
      </w:r>
    </w:p>
    <w:p w:rsid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Столин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</w:t>
      </w:r>
    </w:p>
    <w:p w:rsidR="000A3469" w:rsidRP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 xml:space="preserve">Лицей </w:t>
      </w:r>
      <w:proofErr w:type="spellStart"/>
      <w:r w:rsidRPr="000A3469">
        <w:rPr>
          <w:rFonts w:ascii="Times New Roman" w:hAnsi="Times New Roman" w:cs="Times New Roman"/>
          <w:b/>
          <w:sz w:val="30"/>
          <w:szCs w:val="30"/>
        </w:rPr>
        <w:t>сельскохоз</w:t>
      </w:r>
      <w:proofErr w:type="spellEnd"/>
      <w:r w:rsidRPr="000A3469">
        <w:rPr>
          <w:rFonts w:ascii="Times New Roman" w:hAnsi="Times New Roman" w:cs="Times New Roman"/>
          <w:b/>
          <w:sz w:val="30"/>
          <w:szCs w:val="30"/>
        </w:rPr>
        <w:t>. производства</w:t>
      </w:r>
    </w:p>
    <w:p w:rsidR="000A3469" w:rsidRPr="000A3469" w:rsidRDefault="000A3469" w:rsidP="000A3469">
      <w:pPr>
        <w:suppressAutoHyphens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0A3469">
        <w:rPr>
          <w:rFonts w:ascii="Times New Roman" w:hAnsi="Times New Roman" w:cs="Times New Roman"/>
          <w:b/>
          <w:sz w:val="30"/>
          <w:szCs w:val="30"/>
        </w:rPr>
        <w:t>Прочие услуги (БЮДЖЕТ)</w:t>
      </w:r>
    </w:p>
    <w:p w:rsidR="000A3469" w:rsidRPr="00E55A44" w:rsidRDefault="000A3469" w:rsidP="000A3469">
      <w:pPr>
        <w:suppressAutoHyphens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0A3469" w:rsidRPr="00E55A44" w:rsidSect="00BB3E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12" w:rsidRDefault="00D46F12" w:rsidP="00BB3E0E">
      <w:pPr>
        <w:spacing w:after="0" w:line="240" w:lineRule="auto"/>
      </w:pPr>
      <w:r>
        <w:separator/>
      </w:r>
    </w:p>
  </w:endnote>
  <w:endnote w:type="continuationSeparator" w:id="0">
    <w:p w:rsidR="00D46F12" w:rsidRDefault="00D46F12" w:rsidP="00BB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12" w:rsidRDefault="00D46F12" w:rsidP="00BB3E0E">
      <w:pPr>
        <w:spacing w:after="0" w:line="240" w:lineRule="auto"/>
      </w:pPr>
      <w:r>
        <w:separator/>
      </w:r>
    </w:p>
  </w:footnote>
  <w:footnote w:type="continuationSeparator" w:id="0">
    <w:p w:rsidR="00D46F12" w:rsidRDefault="00D46F12" w:rsidP="00BB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7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3E0E" w:rsidRPr="00BB3E0E" w:rsidRDefault="0030617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E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E0E" w:rsidRPr="00BB3E0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E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46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E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E0E"/>
    <w:rsid w:val="000246E2"/>
    <w:rsid w:val="00032068"/>
    <w:rsid w:val="00066F55"/>
    <w:rsid w:val="00096272"/>
    <w:rsid w:val="000A137D"/>
    <w:rsid w:val="000A3469"/>
    <w:rsid w:val="000E3D2D"/>
    <w:rsid w:val="00190E54"/>
    <w:rsid w:val="0019515E"/>
    <w:rsid w:val="002468FF"/>
    <w:rsid w:val="002C5F04"/>
    <w:rsid w:val="002E7214"/>
    <w:rsid w:val="0030617A"/>
    <w:rsid w:val="00326A67"/>
    <w:rsid w:val="00340A58"/>
    <w:rsid w:val="00357312"/>
    <w:rsid w:val="00376D80"/>
    <w:rsid w:val="003A7655"/>
    <w:rsid w:val="003B0889"/>
    <w:rsid w:val="003E373D"/>
    <w:rsid w:val="00401762"/>
    <w:rsid w:val="0040591F"/>
    <w:rsid w:val="004330BC"/>
    <w:rsid w:val="00447E27"/>
    <w:rsid w:val="004915F3"/>
    <w:rsid w:val="004D04B0"/>
    <w:rsid w:val="004E2C32"/>
    <w:rsid w:val="004E47C9"/>
    <w:rsid w:val="00516A1D"/>
    <w:rsid w:val="005321AB"/>
    <w:rsid w:val="00551128"/>
    <w:rsid w:val="00646695"/>
    <w:rsid w:val="006534FE"/>
    <w:rsid w:val="006F6333"/>
    <w:rsid w:val="007520A6"/>
    <w:rsid w:val="007F3A10"/>
    <w:rsid w:val="00836C66"/>
    <w:rsid w:val="00843280"/>
    <w:rsid w:val="008443DF"/>
    <w:rsid w:val="00886F67"/>
    <w:rsid w:val="008A0968"/>
    <w:rsid w:val="008A7686"/>
    <w:rsid w:val="008C7D54"/>
    <w:rsid w:val="008E5121"/>
    <w:rsid w:val="00901717"/>
    <w:rsid w:val="0094468A"/>
    <w:rsid w:val="00961B26"/>
    <w:rsid w:val="009934F2"/>
    <w:rsid w:val="009B3DE6"/>
    <w:rsid w:val="009C7B3B"/>
    <w:rsid w:val="00A16E40"/>
    <w:rsid w:val="00A90D6E"/>
    <w:rsid w:val="00AE22A3"/>
    <w:rsid w:val="00BB3E0E"/>
    <w:rsid w:val="00C1594B"/>
    <w:rsid w:val="00C17757"/>
    <w:rsid w:val="00C451C8"/>
    <w:rsid w:val="00C84EE5"/>
    <w:rsid w:val="00CB39E8"/>
    <w:rsid w:val="00CD390F"/>
    <w:rsid w:val="00CD48B4"/>
    <w:rsid w:val="00D42711"/>
    <w:rsid w:val="00D46F12"/>
    <w:rsid w:val="00E26A75"/>
    <w:rsid w:val="00E55A44"/>
    <w:rsid w:val="00EB181B"/>
    <w:rsid w:val="00EB5C8F"/>
    <w:rsid w:val="00F1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E183193"/>
  <w15:docId w15:val="{2516EB02-080D-49A7-9F95-BD8D2CD9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E0E"/>
  </w:style>
  <w:style w:type="paragraph" w:styleId="a5">
    <w:name w:val="footer"/>
    <w:basedOn w:val="a"/>
    <w:link w:val="a6"/>
    <w:uiPriority w:val="99"/>
    <w:semiHidden/>
    <w:unhideWhenUsed/>
    <w:rsid w:val="00BB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E0E"/>
  </w:style>
  <w:style w:type="table" w:styleId="a7">
    <w:name w:val="Table Grid"/>
    <w:basedOn w:val="a1"/>
    <w:uiPriority w:val="59"/>
    <w:rsid w:val="0006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4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2021-07-21T08:56:00Z</cp:lastPrinted>
  <dcterms:created xsi:type="dcterms:W3CDTF">2021-03-14T12:02:00Z</dcterms:created>
  <dcterms:modified xsi:type="dcterms:W3CDTF">2021-07-21T08:57:00Z</dcterms:modified>
</cp:coreProperties>
</file>